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466C" w14:textId="4FCA8F27" w:rsidR="00AB2CAA" w:rsidRPr="00AB2CAA" w:rsidRDefault="00AB2CAA" w:rsidP="00AB2CAA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222103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AB2CAA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Link prowadzący bezpośrednio do widoku postępowania na Platformie e-Zamówienia oraz identyfikator (ID)</w:t>
      </w:r>
    </w:p>
    <w:p w14:paraId="38639B11" w14:textId="1ACA99D0" w:rsidR="00AB2CAA" w:rsidRDefault="00AB2CAA" w:rsidP="00AB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</w:p>
    <w:p w14:paraId="411905CC" w14:textId="2444398F" w:rsidR="00B4310B" w:rsidRDefault="00B4310B" w:rsidP="002F612E">
      <w:pPr>
        <w:pStyle w:val="Nagwek3"/>
        <w:rPr>
          <w:sz w:val="24"/>
          <w:szCs w:val="24"/>
          <w:lang w:val="pl-PL"/>
        </w:rPr>
      </w:pPr>
      <w:r>
        <w:t>https://ezamowienia.gov.pl/mp-client/search/list/</w:t>
      </w:r>
      <w:r w:rsidR="007950C3" w:rsidRPr="007950C3">
        <w:rPr>
          <w:lang w:val="pl-PL"/>
        </w:rPr>
        <w:t>ocds-148610-9b7c517b-ebef-4b22-8e04-5f69f4375379</w:t>
      </w:r>
    </w:p>
    <w:p w14:paraId="7EB85C1F" w14:textId="2B118812" w:rsidR="00B4310B" w:rsidRDefault="00AB2CAA" w:rsidP="00B4310B">
      <w:pPr>
        <w:pStyle w:val="Nagwek3"/>
      </w:pPr>
      <w:r w:rsidRPr="00AB2CAA">
        <w:rPr>
          <w:sz w:val="24"/>
          <w:szCs w:val="24"/>
          <w:lang w:val="pl-PL"/>
        </w:rPr>
        <w:t xml:space="preserve">Identyfikator postępowania: </w:t>
      </w:r>
      <w:r w:rsidR="007950C3" w:rsidRPr="007950C3">
        <w:rPr>
          <w:lang w:val="pl-PL"/>
        </w:rPr>
        <w:t>ocds-148610-9b7c517b-ebef-4b22-8e04-5f69f4375379</w:t>
      </w:r>
    </w:p>
    <w:p w14:paraId="7CB20FB9" w14:textId="400AF07A" w:rsidR="002F612E" w:rsidRPr="002F612E" w:rsidRDefault="002F612E" w:rsidP="002F612E">
      <w:pPr>
        <w:pStyle w:val="Nagwek3"/>
        <w:rPr>
          <w:lang w:val="pl-PL"/>
        </w:rPr>
      </w:pPr>
    </w:p>
    <w:p w14:paraId="4F1724DE" w14:textId="0D5A4DA3" w:rsidR="003B077C" w:rsidRPr="003B077C" w:rsidRDefault="003B077C" w:rsidP="003B077C">
      <w:pPr>
        <w:pStyle w:val="Nagwek3"/>
        <w:rPr>
          <w:lang w:val="pl-PL"/>
        </w:rPr>
      </w:pPr>
    </w:p>
    <w:p w14:paraId="574EA9C5" w14:textId="58ABBA4E" w:rsidR="00AB2CAA" w:rsidRPr="00AB2CAA" w:rsidRDefault="00AB2CAA" w:rsidP="00AB2CAA">
      <w:pPr>
        <w:pStyle w:val="Nagwek3"/>
        <w:rPr>
          <w:sz w:val="24"/>
          <w:szCs w:val="24"/>
          <w:lang w:val="pl-PL"/>
        </w:rPr>
      </w:pPr>
    </w:p>
    <w:p w14:paraId="29FF35A3" w14:textId="77777777" w:rsidR="00AB2CAA" w:rsidRDefault="00AB2CAA"/>
    <w:sectPr w:rsidR="00AB2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 w16cid:durableId="13487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7E"/>
    <w:rsid w:val="00222103"/>
    <w:rsid w:val="00286BE7"/>
    <w:rsid w:val="002B712A"/>
    <w:rsid w:val="002F612E"/>
    <w:rsid w:val="00380044"/>
    <w:rsid w:val="003B077C"/>
    <w:rsid w:val="003E4C0A"/>
    <w:rsid w:val="00496782"/>
    <w:rsid w:val="004F7299"/>
    <w:rsid w:val="005311BD"/>
    <w:rsid w:val="00533504"/>
    <w:rsid w:val="00551137"/>
    <w:rsid w:val="005C52FF"/>
    <w:rsid w:val="007950C3"/>
    <w:rsid w:val="007F4910"/>
    <w:rsid w:val="009C207E"/>
    <w:rsid w:val="00AB2CAA"/>
    <w:rsid w:val="00B4310B"/>
    <w:rsid w:val="00D06C6D"/>
    <w:rsid w:val="00E77073"/>
    <w:rsid w:val="00EA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3A1"/>
  <w15:chartTrackingRefBased/>
  <w15:docId w15:val="{8B06693C-AF7B-4A6A-BFA6-2F4E0E0C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link w:val="Nagwek3Znak"/>
    <w:uiPriority w:val="9"/>
    <w:qFormat/>
    <w:rsid w:val="00AB2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AB2C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2CAA"/>
    <w:rPr>
      <w:color w:val="605E5C"/>
      <w:shd w:val="clear" w:color="auto" w:fill="E1DFDD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AB2CAA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AB2CAA"/>
    <w:rPr>
      <w:rFonts w:ascii="Calibri" w:eastAsia="Calibri" w:hAnsi="Calibri" w:cs="Calibri"/>
      <w:lang w:val="pl-PL"/>
    </w:rPr>
  </w:style>
  <w:style w:type="character" w:customStyle="1" w:styleId="Normalny1">
    <w:name w:val="Normalny1"/>
    <w:basedOn w:val="Domylnaczcionkaakapitu"/>
    <w:rsid w:val="00AB2CAA"/>
  </w:style>
  <w:style w:type="character" w:customStyle="1" w:styleId="Normalny2">
    <w:name w:val="Normalny2"/>
    <w:basedOn w:val="Domylnaczcionkaakapitu"/>
    <w:rsid w:val="003B077C"/>
  </w:style>
  <w:style w:type="character" w:customStyle="1" w:styleId="Normalny3">
    <w:name w:val="Normalny3"/>
    <w:basedOn w:val="Domylnaczcionkaakapitu"/>
    <w:rsid w:val="00496782"/>
  </w:style>
  <w:style w:type="character" w:customStyle="1" w:styleId="Normalny4">
    <w:name w:val="Normalny4"/>
    <w:basedOn w:val="Domylnaczcionkaakapitu"/>
    <w:rsid w:val="002F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ac5503b-3c3e-4308-8d3b-e0282d3301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A6978A1B5154486A171BF2C7BF466" ma:contentTypeVersion="15" ma:contentTypeDescription="Utwórz nowy dokument." ma:contentTypeScope="" ma:versionID="f6ec9995dbb4400fcd43d775624eac74">
  <xsd:schema xmlns:xsd="http://www.w3.org/2001/XMLSchema" xmlns:xs="http://www.w3.org/2001/XMLSchema" xmlns:p="http://schemas.microsoft.com/office/2006/metadata/properties" xmlns:ns3="1ac5503b-3c3e-4308-8d3b-e0282d3301dc" xmlns:ns4="c6aa96e7-6abe-4684-9746-9f735e82fabe" targetNamespace="http://schemas.microsoft.com/office/2006/metadata/properties" ma:root="true" ma:fieldsID="c359d96e6b0791fcfbe88b54395e556a" ns3:_="" ns4:_="">
    <xsd:import namespace="1ac5503b-3c3e-4308-8d3b-e0282d3301dc"/>
    <xsd:import namespace="c6aa96e7-6abe-4684-9746-9f735e82fa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03b-3c3e-4308-8d3b-e0282d330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a96e7-6abe-4684-9746-9f735e82fab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F4616-FF0A-422F-BE0F-0FE2A1535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708F8-5302-4562-BF76-3497DE385757}">
  <ds:schemaRefs>
    <ds:schemaRef ds:uri="http://schemas.microsoft.com/office/2006/metadata/properties"/>
    <ds:schemaRef ds:uri="http://schemas.microsoft.com/office/infopath/2007/PartnerControls"/>
    <ds:schemaRef ds:uri="1ac5503b-3c3e-4308-8d3b-e0282d3301dc"/>
  </ds:schemaRefs>
</ds:datastoreItem>
</file>

<file path=customXml/itemProps3.xml><?xml version="1.0" encoding="utf-8"?>
<ds:datastoreItem xmlns:ds="http://schemas.openxmlformats.org/officeDocument/2006/customXml" ds:itemID="{88240DF1-C2B1-427B-8834-43694E657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c5503b-3c3e-4308-8d3b-e0282d3301dc"/>
    <ds:schemaRef ds:uri="c6aa96e7-6abe-4684-9746-9f735e82fa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Kushnir</dc:creator>
  <cp:keywords/>
  <dc:description/>
  <cp:lastModifiedBy>Joanna Kowalska</cp:lastModifiedBy>
  <cp:revision>3</cp:revision>
  <dcterms:created xsi:type="dcterms:W3CDTF">2026-02-16T10:28:00Z</dcterms:created>
  <dcterms:modified xsi:type="dcterms:W3CDTF">2026-02-16T10:28:00Z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0x01010076AA6978A1B5154486A171BF2C7BF466</vt:lpwstr>
  </property>
</Properties>
</file>